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810AF" w14:textId="77777777" w:rsidR="003D2CAA" w:rsidRPr="00B00885" w:rsidRDefault="00B81019" w:rsidP="001013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885">
        <w:rPr>
          <w:rFonts w:ascii="Times New Roman" w:hAnsi="Times New Roman" w:cs="Times New Roman"/>
          <w:b/>
          <w:sz w:val="24"/>
          <w:szCs w:val="24"/>
        </w:rPr>
        <w:t>PUBLIC NOTICE</w:t>
      </w:r>
    </w:p>
    <w:p w14:paraId="4A0810B0" w14:textId="77777777" w:rsidR="00B81019" w:rsidRPr="00B00885" w:rsidRDefault="00B81019" w:rsidP="001013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885">
        <w:rPr>
          <w:rFonts w:ascii="Times New Roman" w:hAnsi="Times New Roman" w:cs="Times New Roman"/>
          <w:b/>
          <w:sz w:val="24"/>
          <w:szCs w:val="24"/>
        </w:rPr>
        <w:t>NOTICE OF PUBLIC HEARING</w:t>
      </w:r>
    </w:p>
    <w:p w14:paraId="3141AB15" w14:textId="04BA2DB6" w:rsidR="00436F38" w:rsidRPr="00B00885" w:rsidRDefault="00AD1D4E" w:rsidP="00AD1D4E">
      <w:pPr>
        <w:jc w:val="center"/>
        <w:rPr>
          <w:rFonts w:ascii="Times New Roman" w:hAnsi="Times New Roman" w:cs="Times New Roman"/>
          <w:sz w:val="24"/>
          <w:szCs w:val="24"/>
        </w:rPr>
      </w:pPr>
      <w:r w:rsidRPr="00B00885">
        <w:rPr>
          <w:rFonts w:ascii="Times New Roman" w:hAnsi="Times New Roman" w:cs="Times New Roman"/>
          <w:sz w:val="24"/>
          <w:szCs w:val="24"/>
        </w:rPr>
        <w:t xml:space="preserve">Notice is hereby given that a Public Hearing will be held in the </w:t>
      </w:r>
      <w:r w:rsidR="00436F38" w:rsidRPr="00B00885">
        <w:rPr>
          <w:rFonts w:ascii="Times New Roman" w:hAnsi="Times New Roman" w:cs="Times New Roman"/>
          <w:sz w:val="24"/>
          <w:szCs w:val="24"/>
        </w:rPr>
        <w:t>City of</w:t>
      </w:r>
      <w:r w:rsidR="00BB73D9" w:rsidRPr="00B00885">
        <w:rPr>
          <w:rFonts w:ascii="Times New Roman" w:hAnsi="Times New Roman" w:cs="Times New Roman"/>
          <w:sz w:val="24"/>
          <w:szCs w:val="24"/>
        </w:rPr>
        <w:t xml:space="preserve"> </w:t>
      </w:r>
      <w:r w:rsidR="00A87F43" w:rsidRPr="00B00885">
        <w:rPr>
          <w:rFonts w:ascii="Times New Roman" w:hAnsi="Times New Roman" w:cs="Times New Roman"/>
          <w:sz w:val="24"/>
          <w:szCs w:val="24"/>
        </w:rPr>
        <w:t>Grand Mound</w:t>
      </w:r>
      <w:r w:rsidR="00436F38" w:rsidRPr="00B00885">
        <w:rPr>
          <w:rFonts w:ascii="Times New Roman" w:hAnsi="Times New Roman" w:cs="Times New Roman"/>
          <w:sz w:val="24"/>
          <w:szCs w:val="24"/>
        </w:rPr>
        <w:t xml:space="preserve">, Iowa on the </w:t>
      </w:r>
      <w:r w:rsidR="002F1915">
        <w:rPr>
          <w:rFonts w:ascii="Times New Roman" w:hAnsi="Times New Roman" w:cs="Times New Roman"/>
          <w:sz w:val="24"/>
          <w:szCs w:val="24"/>
        </w:rPr>
        <w:t>23</w:t>
      </w:r>
      <w:r w:rsidR="002F1915" w:rsidRPr="002F191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2F1915">
        <w:rPr>
          <w:rFonts w:ascii="Times New Roman" w:hAnsi="Times New Roman" w:cs="Times New Roman"/>
          <w:sz w:val="24"/>
          <w:szCs w:val="24"/>
        </w:rPr>
        <w:t xml:space="preserve"> day of January 2023</w:t>
      </w:r>
      <w:r w:rsidR="00472443">
        <w:rPr>
          <w:rFonts w:ascii="Times New Roman" w:hAnsi="Times New Roman" w:cs="Times New Roman"/>
          <w:sz w:val="24"/>
          <w:szCs w:val="24"/>
        </w:rPr>
        <w:t xml:space="preserve"> at </w:t>
      </w:r>
      <w:r w:rsidR="002F1915">
        <w:rPr>
          <w:rFonts w:ascii="Times New Roman" w:hAnsi="Times New Roman" w:cs="Times New Roman"/>
          <w:sz w:val="24"/>
          <w:szCs w:val="24"/>
        </w:rPr>
        <w:t>5:00</w:t>
      </w:r>
      <w:r w:rsidR="00A87F43" w:rsidRPr="00B00885">
        <w:rPr>
          <w:rFonts w:ascii="Times New Roman" w:hAnsi="Times New Roman" w:cs="Times New Roman"/>
          <w:sz w:val="24"/>
          <w:szCs w:val="24"/>
        </w:rPr>
        <w:t xml:space="preserve"> p.m. a</w:t>
      </w:r>
      <w:r w:rsidR="00436F38" w:rsidRPr="00B00885">
        <w:rPr>
          <w:rFonts w:ascii="Times New Roman" w:hAnsi="Times New Roman" w:cs="Times New Roman"/>
          <w:sz w:val="24"/>
          <w:szCs w:val="24"/>
        </w:rPr>
        <w:t xml:space="preserve">t </w:t>
      </w:r>
      <w:r w:rsidR="00BE068C" w:rsidRPr="00B00885">
        <w:rPr>
          <w:rFonts w:ascii="Times New Roman" w:hAnsi="Times New Roman" w:cs="Times New Roman"/>
          <w:sz w:val="24"/>
          <w:szCs w:val="24"/>
        </w:rPr>
        <w:t xml:space="preserve">the City Council Chambers located </w:t>
      </w:r>
      <w:r w:rsidR="00A87F43" w:rsidRPr="00B00885">
        <w:rPr>
          <w:rFonts w:ascii="Times New Roman" w:hAnsi="Times New Roman" w:cs="Times New Roman"/>
          <w:sz w:val="24"/>
          <w:szCs w:val="24"/>
        </w:rPr>
        <w:t>615 Sunnyside Street, Grand Mound Iowa</w:t>
      </w:r>
      <w:r w:rsidR="00BE068C" w:rsidRPr="00B00885">
        <w:rPr>
          <w:rFonts w:ascii="Times New Roman" w:hAnsi="Times New Roman" w:cs="Times New Roman"/>
          <w:sz w:val="24"/>
          <w:szCs w:val="24"/>
        </w:rPr>
        <w:t>. The purpose of the public hearing is to solicit public comment</w:t>
      </w:r>
      <w:r w:rsidR="004E6BA5" w:rsidRPr="00B00885">
        <w:rPr>
          <w:rFonts w:ascii="Times New Roman" w:hAnsi="Times New Roman" w:cs="Times New Roman"/>
          <w:sz w:val="24"/>
          <w:szCs w:val="24"/>
        </w:rPr>
        <w:t xml:space="preserve">s regarding </w:t>
      </w:r>
      <w:r w:rsidR="00F80C05">
        <w:rPr>
          <w:rFonts w:ascii="Times New Roman" w:hAnsi="Times New Roman" w:cs="Times New Roman"/>
          <w:sz w:val="24"/>
          <w:szCs w:val="24"/>
        </w:rPr>
        <w:t>a conditional use permit requested by JDF Investments LLC for Parcel ID # 4600940000 for Storage at the parcel location</w:t>
      </w:r>
      <w:r w:rsidR="002F1915">
        <w:rPr>
          <w:rFonts w:ascii="Times New Roman" w:hAnsi="Times New Roman" w:cs="Times New Roman"/>
          <w:sz w:val="24"/>
          <w:szCs w:val="24"/>
        </w:rPr>
        <w:t xml:space="preserve"> 610 Clinton Street, Grand Mound IA 52751</w:t>
      </w:r>
      <w:r w:rsidR="00F80C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0DDF3D" w14:textId="77777777" w:rsidR="00B00885" w:rsidRPr="00B00885" w:rsidRDefault="00B00885" w:rsidP="00AD1D4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1F21B1" w14:textId="437DAB17" w:rsidR="00AD1D4E" w:rsidRPr="00B00885" w:rsidRDefault="00AD1D4E" w:rsidP="00AD1D4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265849" w14:textId="1015B58D" w:rsidR="006E6A5A" w:rsidRPr="00B00885" w:rsidRDefault="006E6A5A" w:rsidP="00AD1D4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E28B36" w14:textId="77777777" w:rsidR="006E6A5A" w:rsidRPr="00B00885" w:rsidRDefault="006E6A5A" w:rsidP="00AD1D4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0810B5" w14:textId="243D9400" w:rsidR="001013C5" w:rsidRDefault="001013C5" w:rsidP="001013C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63869C" w14:textId="77777777" w:rsidR="002E2972" w:rsidRPr="00B00885" w:rsidRDefault="002E2972" w:rsidP="001013C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E2972" w:rsidRPr="00B00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3C5"/>
    <w:rsid w:val="0008136E"/>
    <w:rsid w:val="00081480"/>
    <w:rsid w:val="000D799B"/>
    <w:rsid w:val="000E260E"/>
    <w:rsid w:val="000E6D8C"/>
    <w:rsid w:val="000F277F"/>
    <w:rsid w:val="000F3936"/>
    <w:rsid w:val="001013C5"/>
    <w:rsid w:val="00125B9C"/>
    <w:rsid w:val="001C151F"/>
    <w:rsid w:val="001C43CF"/>
    <w:rsid w:val="001E674F"/>
    <w:rsid w:val="001E6C68"/>
    <w:rsid w:val="00225CAB"/>
    <w:rsid w:val="002A24E6"/>
    <w:rsid w:val="002D3CEB"/>
    <w:rsid w:val="002E2972"/>
    <w:rsid w:val="002F1915"/>
    <w:rsid w:val="003805FD"/>
    <w:rsid w:val="003B4278"/>
    <w:rsid w:val="003C25B7"/>
    <w:rsid w:val="003D2CAA"/>
    <w:rsid w:val="00436F38"/>
    <w:rsid w:val="00460925"/>
    <w:rsid w:val="00472443"/>
    <w:rsid w:val="00474B12"/>
    <w:rsid w:val="004E6BA5"/>
    <w:rsid w:val="004F2844"/>
    <w:rsid w:val="00587E3C"/>
    <w:rsid w:val="0059083F"/>
    <w:rsid w:val="005A5AF2"/>
    <w:rsid w:val="005D0529"/>
    <w:rsid w:val="006232C3"/>
    <w:rsid w:val="00670AAB"/>
    <w:rsid w:val="006E6A5A"/>
    <w:rsid w:val="007315EE"/>
    <w:rsid w:val="008377A2"/>
    <w:rsid w:val="00886601"/>
    <w:rsid w:val="009604C5"/>
    <w:rsid w:val="00996684"/>
    <w:rsid w:val="00996ACE"/>
    <w:rsid w:val="00A135B9"/>
    <w:rsid w:val="00A67263"/>
    <w:rsid w:val="00A87F43"/>
    <w:rsid w:val="00AA6ED7"/>
    <w:rsid w:val="00AD1D4E"/>
    <w:rsid w:val="00B00885"/>
    <w:rsid w:val="00B4394A"/>
    <w:rsid w:val="00B5127E"/>
    <w:rsid w:val="00B81019"/>
    <w:rsid w:val="00BB73D9"/>
    <w:rsid w:val="00BE068C"/>
    <w:rsid w:val="00BE51B7"/>
    <w:rsid w:val="00BF04E7"/>
    <w:rsid w:val="00C05926"/>
    <w:rsid w:val="00C13791"/>
    <w:rsid w:val="00C76EAB"/>
    <w:rsid w:val="00CD6644"/>
    <w:rsid w:val="00D12001"/>
    <w:rsid w:val="00D3243C"/>
    <w:rsid w:val="00D37B1D"/>
    <w:rsid w:val="00D81834"/>
    <w:rsid w:val="00DB6CAB"/>
    <w:rsid w:val="00DD0FB4"/>
    <w:rsid w:val="00DE169E"/>
    <w:rsid w:val="00DE59FF"/>
    <w:rsid w:val="00E43CB9"/>
    <w:rsid w:val="00E651BD"/>
    <w:rsid w:val="00E95386"/>
    <w:rsid w:val="00E97B88"/>
    <w:rsid w:val="00EB2B1F"/>
    <w:rsid w:val="00F80C05"/>
    <w:rsid w:val="00FA0145"/>
    <w:rsid w:val="00FA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810AF"/>
  <w15:chartTrackingRefBased/>
  <w15:docId w15:val="{8B46DB02-D6D7-4F3D-89E4-42A49D48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72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2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3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3</cp:revision>
  <cp:lastPrinted>2020-11-04T18:57:00Z</cp:lastPrinted>
  <dcterms:created xsi:type="dcterms:W3CDTF">2022-12-22T19:00:00Z</dcterms:created>
  <dcterms:modified xsi:type="dcterms:W3CDTF">2022-12-22T19:00:00Z</dcterms:modified>
</cp:coreProperties>
</file>